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2418" w14:textId="11BFD49A" w:rsidR="007D27CA" w:rsidRPr="00132EA9" w:rsidRDefault="007F6F90" w:rsidP="00132EA9">
      <w:pPr>
        <w:pStyle w:val="Vahedeta"/>
        <w:jc w:val="center"/>
        <w:rPr>
          <w:sz w:val="16"/>
          <w:szCs w:val="22"/>
        </w:rPr>
      </w:pPr>
      <w:r w:rsidRPr="00132EA9">
        <w:rPr>
          <w:sz w:val="16"/>
          <w:szCs w:val="22"/>
        </w:rPr>
        <w:t>Haldus</w:t>
      </w:r>
      <w:r w:rsidR="0095293D" w:rsidRPr="00132EA9">
        <w:rPr>
          <w:sz w:val="16"/>
          <w:szCs w:val="22"/>
        </w:rPr>
        <w:t>- ja korrakaitse</w:t>
      </w:r>
      <w:r w:rsidRPr="00132EA9">
        <w:rPr>
          <w:sz w:val="16"/>
          <w:szCs w:val="22"/>
        </w:rPr>
        <w:t xml:space="preserve">organ: </w:t>
      </w:r>
      <w:r w:rsidR="007D27CA" w:rsidRPr="00132EA9">
        <w:rPr>
          <w:sz w:val="16"/>
          <w:szCs w:val="22"/>
        </w:rPr>
        <w:t xml:space="preserve">Terviseamet, registrikood 70008799, aadress: </w:t>
      </w:r>
      <w:r w:rsidR="00AD2695" w:rsidRPr="00132EA9">
        <w:rPr>
          <w:sz w:val="16"/>
          <w:szCs w:val="22"/>
        </w:rPr>
        <w:t xml:space="preserve">Paldiski mnt 81, </w:t>
      </w:r>
      <w:r w:rsidR="00045504">
        <w:rPr>
          <w:sz w:val="16"/>
          <w:szCs w:val="22"/>
        </w:rPr>
        <w:t>10614</w:t>
      </w:r>
      <w:r w:rsidR="00596EC1">
        <w:rPr>
          <w:sz w:val="16"/>
          <w:szCs w:val="22"/>
        </w:rPr>
        <w:t xml:space="preserve"> </w:t>
      </w:r>
      <w:r w:rsidR="00AD2695" w:rsidRPr="00132EA9">
        <w:rPr>
          <w:sz w:val="16"/>
          <w:szCs w:val="22"/>
        </w:rPr>
        <w:t xml:space="preserve">Tallinn </w:t>
      </w:r>
    </w:p>
    <w:p w14:paraId="7FC8A247" w14:textId="0451DA03" w:rsidR="007D27CA" w:rsidRDefault="0082294A" w:rsidP="00132EA9">
      <w:pPr>
        <w:pStyle w:val="Vahedeta"/>
        <w:jc w:val="center"/>
        <w:rPr>
          <w:rStyle w:val="Hperlink"/>
          <w:color w:val="auto"/>
          <w:sz w:val="16"/>
          <w:szCs w:val="22"/>
          <w:u w:val="none"/>
        </w:rPr>
      </w:pPr>
      <w:r w:rsidRPr="00132EA9">
        <w:rPr>
          <w:sz w:val="16"/>
          <w:szCs w:val="22"/>
        </w:rPr>
        <w:t>Tel</w:t>
      </w:r>
      <w:r w:rsidR="00AD2695" w:rsidRPr="00132EA9">
        <w:rPr>
          <w:sz w:val="16"/>
          <w:szCs w:val="22"/>
        </w:rPr>
        <w:t xml:space="preserve"> 794</w:t>
      </w:r>
      <w:r w:rsidR="00596EC1">
        <w:rPr>
          <w:sz w:val="16"/>
          <w:szCs w:val="22"/>
        </w:rPr>
        <w:t xml:space="preserve"> </w:t>
      </w:r>
      <w:r w:rsidR="00AD2695" w:rsidRPr="00132EA9">
        <w:rPr>
          <w:sz w:val="16"/>
          <w:szCs w:val="22"/>
        </w:rPr>
        <w:t>3500</w:t>
      </w:r>
      <w:r w:rsidR="007D27CA" w:rsidRPr="00132EA9">
        <w:rPr>
          <w:sz w:val="16"/>
          <w:szCs w:val="22"/>
        </w:rPr>
        <w:t xml:space="preserve">, e-post </w:t>
      </w:r>
      <w:hyperlink r:id="rId11" w:history="1">
        <w:r w:rsidR="00596EC1">
          <w:rPr>
            <w:rStyle w:val="Hperlink"/>
            <w:sz w:val="16"/>
            <w:szCs w:val="22"/>
          </w:rPr>
          <w:t>info</w:t>
        </w:r>
        <w:r w:rsidR="00132EA9" w:rsidRPr="008C65F5">
          <w:rPr>
            <w:rStyle w:val="Hperlink"/>
            <w:sz w:val="16"/>
            <w:szCs w:val="22"/>
          </w:rPr>
          <w:t>@terviseamet.ee</w:t>
        </w:r>
      </w:hyperlink>
    </w:p>
    <w:p w14:paraId="4F067DC5" w14:textId="77777777" w:rsidR="007F6F90" w:rsidRPr="00132EA9" w:rsidRDefault="007F6F90" w:rsidP="00132EA9">
      <w:pPr>
        <w:pStyle w:val="Vahedeta"/>
        <w:jc w:val="center"/>
        <w:rPr>
          <w:sz w:val="22"/>
          <w:szCs w:val="22"/>
        </w:rPr>
      </w:pPr>
    </w:p>
    <w:p w14:paraId="4713D1B2" w14:textId="77777777" w:rsidR="00554F40" w:rsidRPr="00132EA9" w:rsidRDefault="00554F40" w:rsidP="00132EA9">
      <w:pPr>
        <w:pStyle w:val="Vahedeta"/>
        <w:jc w:val="center"/>
        <w:rPr>
          <w:sz w:val="22"/>
          <w:szCs w:val="22"/>
        </w:rPr>
      </w:pPr>
    </w:p>
    <w:p w14:paraId="5E607F6A" w14:textId="77777777" w:rsidR="00B82C1A" w:rsidRPr="00132EA9" w:rsidRDefault="00B82C1A" w:rsidP="00132EA9">
      <w:pPr>
        <w:pStyle w:val="Vahedeta"/>
        <w:jc w:val="center"/>
        <w:rPr>
          <w:sz w:val="22"/>
          <w:szCs w:val="22"/>
        </w:rPr>
      </w:pPr>
    </w:p>
    <w:p w14:paraId="3704F8F9" w14:textId="6C0F3C7A" w:rsidR="00B82C1A" w:rsidRPr="00132EA9" w:rsidRDefault="00187AFD" w:rsidP="00132EA9">
      <w:pPr>
        <w:pStyle w:val="Vahedeta"/>
        <w:jc w:val="center"/>
        <w:rPr>
          <w:b/>
          <w:sz w:val="22"/>
          <w:szCs w:val="22"/>
        </w:rPr>
      </w:pPr>
      <w:r w:rsidRPr="00132EA9">
        <w:rPr>
          <w:b/>
          <w:sz w:val="22"/>
          <w:szCs w:val="22"/>
        </w:rPr>
        <w:t>MENETLUSTOIMINGU PROTOKOLLI</w:t>
      </w:r>
      <w:r w:rsidR="003E0487">
        <w:rPr>
          <w:b/>
          <w:sz w:val="22"/>
          <w:szCs w:val="22"/>
        </w:rPr>
        <w:t xml:space="preserve"> NR </w:t>
      </w:r>
      <w:r w:rsidR="00275E89" w:rsidRPr="00275E89">
        <w:rPr>
          <w:b/>
          <w:sz w:val="22"/>
          <w:szCs w:val="22"/>
        </w:rPr>
        <w:t>9.3-2/24/4029-1</w:t>
      </w:r>
      <w:r w:rsidR="00DD1E51">
        <w:rPr>
          <w:b/>
          <w:sz w:val="22"/>
          <w:szCs w:val="22"/>
        </w:rPr>
        <w:t>9</w:t>
      </w:r>
      <w:r w:rsidRPr="003E0487">
        <w:rPr>
          <w:sz w:val="22"/>
          <w:szCs w:val="22"/>
        </w:rPr>
        <w:t xml:space="preserve"> </w:t>
      </w:r>
      <w:r w:rsidRPr="00132EA9">
        <w:rPr>
          <w:b/>
          <w:sz w:val="22"/>
          <w:szCs w:val="22"/>
        </w:rPr>
        <w:t xml:space="preserve">LISA: </w:t>
      </w:r>
      <w:r w:rsidR="00652CB7" w:rsidRPr="00132EA9">
        <w:rPr>
          <w:b/>
          <w:sz w:val="22"/>
          <w:szCs w:val="22"/>
        </w:rPr>
        <w:t xml:space="preserve">VALDUSE </w:t>
      </w:r>
      <w:r w:rsidR="005469CF" w:rsidRPr="00132EA9">
        <w:rPr>
          <w:b/>
          <w:sz w:val="22"/>
          <w:szCs w:val="22"/>
        </w:rPr>
        <w:t>PAIK</w:t>
      </w:r>
      <w:r w:rsidR="00AE2DA1" w:rsidRPr="00132EA9">
        <w:rPr>
          <w:b/>
          <w:sz w:val="22"/>
          <w:szCs w:val="22"/>
        </w:rPr>
        <w:t>VAAT</w:t>
      </w:r>
      <w:r w:rsidR="00652CB7" w:rsidRPr="00132EA9">
        <w:rPr>
          <w:b/>
          <w:sz w:val="22"/>
          <w:szCs w:val="22"/>
        </w:rPr>
        <w:t>L</w:t>
      </w:r>
      <w:r w:rsidR="00F20CD9">
        <w:rPr>
          <w:b/>
          <w:sz w:val="22"/>
          <w:szCs w:val="22"/>
        </w:rPr>
        <w:t>US</w:t>
      </w:r>
    </w:p>
    <w:p w14:paraId="5405155C" w14:textId="77777777" w:rsidR="00BA074D" w:rsidRPr="00132EA9" w:rsidRDefault="00BA074D" w:rsidP="00132EA9">
      <w:pPr>
        <w:pStyle w:val="Vahedeta"/>
        <w:jc w:val="both"/>
        <w:rPr>
          <w:sz w:val="22"/>
          <w:szCs w:val="22"/>
        </w:rPr>
      </w:pPr>
    </w:p>
    <w:p w14:paraId="621145AF" w14:textId="77777777" w:rsidR="0082294A" w:rsidRPr="00132EA9" w:rsidRDefault="0082294A" w:rsidP="00132EA9">
      <w:pPr>
        <w:pStyle w:val="Vahedeta"/>
        <w:jc w:val="both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94A" w:rsidRPr="00132EA9" w14:paraId="102A92B7" w14:textId="77777777" w:rsidTr="0082294A">
        <w:tc>
          <w:tcPr>
            <w:tcW w:w="9062" w:type="dxa"/>
          </w:tcPr>
          <w:p w14:paraId="5433992C" w14:textId="77777777" w:rsidR="00275E89" w:rsidRPr="00275E89" w:rsidRDefault="0082294A" w:rsidP="00275E89">
            <w:pPr>
              <w:pStyle w:val="Vahedeta"/>
              <w:jc w:val="both"/>
              <w:rPr>
                <w:sz w:val="22"/>
                <w:szCs w:val="22"/>
              </w:rPr>
            </w:pPr>
            <w:r w:rsidRPr="00132EA9">
              <w:rPr>
                <w:b/>
                <w:sz w:val="22"/>
                <w:szCs w:val="22"/>
              </w:rPr>
              <w:t>Valdus:</w:t>
            </w:r>
            <w:r w:rsidRPr="00132EA9">
              <w:rPr>
                <w:sz w:val="22"/>
                <w:szCs w:val="22"/>
              </w:rPr>
              <w:t xml:space="preserve"> </w:t>
            </w:r>
            <w:r w:rsidR="00275E89" w:rsidRPr="00275E89">
              <w:rPr>
                <w:sz w:val="22"/>
                <w:szCs w:val="22"/>
              </w:rPr>
              <w:t>Lagedi Kooli moodulhoone, mis on kasutusel Lagedi Lasteaia 4 rühma asenduspinnana; Lagedi Kooli söögisaal, spordisaal, aeroobikasaal ja aula.</w:t>
            </w:r>
          </w:p>
          <w:p w14:paraId="63BADCC2" w14:textId="5A882099" w:rsidR="0082294A" w:rsidRPr="00132EA9" w:rsidRDefault="00187AFD" w:rsidP="00132EA9">
            <w:pPr>
              <w:pStyle w:val="Vahedeta"/>
              <w:jc w:val="center"/>
              <w:rPr>
                <w:sz w:val="16"/>
                <w:szCs w:val="22"/>
              </w:rPr>
            </w:pPr>
            <w:r w:rsidRPr="00132EA9">
              <w:rPr>
                <w:sz w:val="16"/>
                <w:szCs w:val="22"/>
              </w:rPr>
              <w:t>(</w:t>
            </w:r>
            <w:r w:rsidR="002C48E7" w:rsidRPr="00132EA9">
              <w:rPr>
                <w:sz w:val="16"/>
                <w:szCs w:val="22"/>
              </w:rPr>
              <w:t>paikvaadeldava</w:t>
            </w:r>
            <w:r w:rsidR="0082294A" w:rsidRPr="00132EA9">
              <w:rPr>
                <w:sz w:val="16"/>
                <w:szCs w:val="22"/>
              </w:rPr>
              <w:t xml:space="preserve"> kinnisasja/ehitise/ruumi nimetus ja kirjeldus)</w:t>
            </w:r>
          </w:p>
          <w:p w14:paraId="01BAE0E2" w14:textId="77777777" w:rsidR="00275E89" w:rsidRPr="00275E89" w:rsidRDefault="0082294A" w:rsidP="00275E89">
            <w:pPr>
              <w:pStyle w:val="Vahedeta"/>
              <w:jc w:val="both"/>
              <w:rPr>
                <w:sz w:val="22"/>
                <w:szCs w:val="22"/>
              </w:rPr>
            </w:pPr>
            <w:r w:rsidRPr="00132EA9">
              <w:rPr>
                <w:b/>
                <w:sz w:val="22"/>
                <w:szCs w:val="22"/>
              </w:rPr>
              <w:t>Valduse aadress:</w:t>
            </w:r>
            <w:r w:rsidR="00553313">
              <w:rPr>
                <w:b/>
                <w:sz w:val="22"/>
                <w:szCs w:val="22"/>
              </w:rPr>
              <w:t xml:space="preserve"> </w:t>
            </w:r>
            <w:r w:rsidR="00275E89" w:rsidRPr="00275E89">
              <w:rPr>
                <w:sz w:val="22"/>
                <w:szCs w:val="22"/>
              </w:rPr>
              <w:t>Kooli 18, Lagedi, Rae vald, Harjumaa</w:t>
            </w:r>
          </w:p>
          <w:p w14:paraId="460A31F0" w14:textId="7951F2EC" w:rsidR="0082294A" w:rsidRPr="00132EA9" w:rsidRDefault="0082294A" w:rsidP="00132EA9">
            <w:pPr>
              <w:pStyle w:val="Vahedeta"/>
              <w:jc w:val="center"/>
              <w:rPr>
                <w:sz w:val="22"/>
                <w:szCs w:val="22"/>
              </w:rPr>
            </w:pPr>
            <w:r w:rsidRPr="00132EA9">
              <w:rPr>
                <w:sz w:val="16"/>
                <w:szCs w:val="22"/>
              </w:rPr>
              <w:t>(kinnisasja/ehitise/ruumi aadress)</w:t>
            </w:r>
          </w:p>
        </w:tc>
      </w:tr>
    </w:tbl>
    <w:p w14:paraId="4C4B37BE" w14:textId="77777777" w:rsidR="0082294A" w:rsidRPr="00132EA9" w:rsidRDefault="0082294A" w:rsidP="00132EA9">
      <w:pPr>
        <w:pStyle w:val="Vahedeta"/>
        <w:jc w:val="both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519F" w:rsidRPr="00132EA9" w14:paraId="7C351AC4" w14:textId="77777777" w:rsidTr="00F5519F">
        <w:tc>
          <w:tcPr>
            <w:tcW w:w="9062" w:type="dxa"/>
          </w:tcPr>
          <w:p w14:paraId="7CA655E0" w14:textId="77777777" w:rsidR="00F5519F" w:rsidRPr="00132EA9" w:rsidRDefault="00F5519F" w:rsidP="00132EA9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132EA9">
              <w:rPr>
                <w:b/>
                <w:sz w:val="22"/>
                <w:szCs w:val="22"/>
              </w:rPr>
              <w:t>PAIKVAATLUSE KÄIGUS TUVASTATUD ASJAOLUD:</w:t>
            </w:r>
          </w:p>
          <w:p w14:paraId="78A9E6D2" w14:textId="6C6CE79F" w:rsidR="00AA22A9" w:rsidRDefault="00526E4B" w:rsidP="00703EE2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6E4B">
              <w:rPr>
                <w:sz w:val="22"/>
                <w:szCs w:val="22"/>
              </w:rPr>
              <w:t xml:space="preserve">Järelkontrolli ajal olid kõik 4 liivakasti katetega kaetud. </w:t>
            </w:r>
          </w:p>
          <w:p w14:paraId="7B0636F6" w14:textId="04509CF4" w:rsidR="00AA22A9" w:rsidRDefault="00AA22A9" w:rsidP="008B5BFA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A22A9">
              <w:rPr>
                <w:sz w:val="22"/>
                <w:szCs w:val="22"/>
              </w:rPr>
              <w:t>Garderoobina kasutatavates ruumides on kokku 40 nagi. Igale rühmale on ette nähtud 10 kolmeharulist nagi</w:t>
            </w:r>
            <w:r w:rsidRPr="00703EE2">
              <w:rPr>
                <w:sz w:val="22"/>
                <w:szCs w:val="22"/>
              </w:rPr>
              <w:t xml:space="preserve"> kokku 20-le lapsele, lisaks on igal lapsel oma nimeline riidepuu stangel. Kahel lapsel on oma garderoobikapp, kus hoiustatakse üleriideid ja vahetusriideid.</w:t>
            </w:r>
          </w:p>
          <w:p w14:paraId="7365CF7F" w14:textId="7AD72F55" w:rsidR="00AA22A9" w:rsidRDefault="00AA22A9" w:rsidP="008B5BFA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 xml:space="preserve">Igale lapsele on tagatud riietumiseks istumiskoht. Garderoobina kasutatavates ruumides on kokku 4 pinki nagide all. </w:t>
            </w:r>
            <w:r w:rsidR="00221E6F">
              <w:rPr>
                <w:sz w:val="22"/>
                <w:szCs w:val="22"/>
              </w:rPr>
              <w:t>Õppejuhi selgituste kohaselt minnakse m</w:t>
            </w:r>
            <w:r w:rsidRPr="00703EE2">
              <w:rPr>
                <w:sz w:val="22"/>
                <w:szCs w:val="22"/>
              </w:rPr>
              <w:t xml:space="preserve">änguväljakule </w:t>
            </w:r>
            <w:r w:rsidR="008B5BFA" w:rsidRPr="00703EE2">
              <w:rPr>
                <w:sz w:val="22"/>
                <w:szCs w:val="22"/>
              </w:rPr>
              <w:t xml:space="preserve">korraga </w:t>
            </w:r>
            <w:r w:rsidRPr="00703EE2">
              <w:rPr>
                <w:sz w:val="22"/>
                <w:szCs w:val="22"/>
              </w:rPr>
              <w:t xml:space="preserve">ühe rühma kaupa, </w:t>
            </w:r>
            <w:r w:rsidR="008B5BFA" w:rsidRPr="00703EE2">
              <w:rPr>
                <w:sz w:val="22"/>
                <w:szCs w:val="22"/>
              </w:rPr>
              <w:t>nii</w:t>
            </w:r>
            <w:r w:rsidRPr="00703EE2">
              <w:rPr>
                <w:sz w:val="22"/>
                <w:szCs w:val="22"/>
              </w:rPr>
              <w:t xml:space="preserve"> on tagatud </w:t>
            </w:r>
            <w:r w:rsidR="008B5BFA" w:rsidRPr="00703EE2">
              <w:rPr>
                <w:sz w:val="22"/>
                <w:szCs w:val="22"/>
              </w:rPr>
              <w:t xml:space="preserve">lastele riietumiseks istekoht (kokku 4 pinki ühe rühma kasutada). </w:t>
            </w:r>
          </w:p>
          <w:p w14:paraId="4B8B819B" w14:textId="75FD5088" w:rsidR="008B5BFA" w:rsidRDefault="008B5BFA" w:rsidP="00526E4B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>Mesimarjade ja Mesimõmmide rühmakompleksidesse kuuluvat garderoobiosa (korrusplaanidel garderoob 8,2 m</w:t>
            </w:r>
            <w:r w:rsidRPr="00703EE2">
              <w:rPr>
                <w:sz w:val="22"/>
                <w:szCs w:val="22"/>
                <w:vertAlign w:val="superscript"/>
              </w:rPr>
              <w:t>2</w:t>
            </w:r>
            <w:r w:rsidRPr="00703EE2">
              <w:rPr>
                <w:sz w:val="22"/>
                <w:szCs w:val="22"/>
              </w:rPr>
              <w:t xml:space="preserve">) ei kasutatud </w:t>
            </w:r>
            <w:r w:rsidR="002E3046">
              <w:rPr>
                <w:sz w:val="22"/>
                <w:szCs w:val="22"/>
              </w:rPr>
              <w:t xml:space="preserve">enam </w:t>
            </w:r>
            <w:r w:rsidRPr="00703EE2">
              <w:rPr>
                <w:sz w:val="22"/>
                <w:szCs w:val="22"/>
              </w:rPr>
              <w:t>mänguruumina, sest ruumis puudub loomulik valgus.</w:t>
            </w:r>
          </w:p>
          <w:p w14:paraId="6EC5F2F2" w14:textId="77777777" w:rsidR="002E3046" w:rsidRDefault="002E3046" w:rsidP="002E3046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>Mesilinnude rühma (3-6a; 24 last) oli igale lapsele tagatud tool.</w:t>
            </w:r>
          </w:p>
          <w:p w14:paraId="1AAED482" w14:textId="671A6B3D" w:rsidR="00AA22A9" w:rsidRDefault="008B5BFA" w:rsidP="00526E4B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 xml:space="preserve">Moodulhoones kasutatavad kätepesuvalamud (igas rühmas kokku 3 valamut) ei ole lasteaialapsele sobiva kõrgusega. Iga rühma ühes tualettruumis oli valamu all 1 astmepink. Õppejuhi selgituse kohaselt tellitakse veel 8 astmepinki juurde, et iga valamu all oleks vajadusel üks astmepink. </w:t>
            </w:r>
          </w:p>
          <w:p w14:paraId="2ECF9B41" w14:textId="0C0A500A" w:rsidR="002E3046" w:rsidRDefault="002E3046" w:rsidP="002E3046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 xml:space="preserve">Kõikides rühmades </w:t>
            </w:r>
            <w:r>
              <w:rPr>
                <w:sz w:val="22"/>
                <w:szCs w:val="22"/>
              </w:rPr>
              <w:t>oli</w:t>
            </w:r>
            <w:r w:rsidRPr="00703EE2">
              <w:rPr>
                <w:sz w:val="22"/>
                <w:szCs w:val="22"/>
              </w:rPr>
              <w:t xml:space="preserve"> päevakava, kuid hommikusöögiks ja lõunasöögiks oli planeeritud 20 minutit. </w:t>
            </w:r>
            <w:r w:rsidR="00B618B2">
              <w:rPr>
                <w:sz w:val="22"/>
                <w:szCs w:val="22"/>
              </w:rPr>
              <w:t>Sotsiaalministri 15.01.2008 määruse nr 8 „</w:t>
            </w:r>
            <w:r w:rsidR="00B618B2" w:rsidRPr="00B618B2">
              <w:rPr>
                <w:sz w:val="22"/>
                <w:szCs w:val="22"/>
              </w:rPr>
              <w:t>Tervisekaitsenõuded toitlustamisele koolieelses lasteasutuses ja koolis</w:t>
            </w:r>
            <w:r w:rsidR="00B618B2">
              <w:rPr>
                <w:sz w:val="22"/>
                <w:szCs w:val="22"/>
              </w:rPr>
              <w:t xml:space="preserve">“ § 3 lg 1 kohaselt </w:t>
            </w:r>
            <w:r w:rsidR="00B618B2" w:rsidRPr="00B618B2">
              <w:rPr>
                <w:sz w:val="22"/>
                <w:szCs w:val="22"/>
              </w:rPr>
              <w:t xml:space="preserve">peab </w:t>
            </w:r>
            <w:r w:rsidR="00B618B2">
              <w:rPr>
                <w:sz w:val="22"/>
                <w:szCs w:val="22"/>
              </w:rPr>
              <w:t>s</w:t>
            </w:r>
            <w:r w:rsidR="00B618B2" w:rsidRPr="00B618B2">
              <w:rPr>
                <w:sz w:val="22"/>
                <w:szCs w:val="22"/>
              </w:rPr>
              <w:t>öögiaeg koolieelses lasteasutuses kestma vähemalt 30 minutit. </w:t>
            </w:r>
          </w:p>
          <w:p w14:paraId="580168E2" w14:textId="217E5448" w:rsidR="00703EE2" w:rsidRDefault="00703EE2" w:rsidP="00703EE2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>Rühmade koristusvahendeid hoiustati lukustatavas ruumis. Järelkontrolli ajal olid osade puhastusvahendite kasutusjuhendid puudu või olid soome/inglise</w:t>
            </w:r>
            <w:r w:rsidR="00661821">
              <w:rPr>
                <w:sz w:val="22"/>
                <w:szCs w:val="22"/>
              </w:rPr>
              <w:t xml:space="preserve"> </w:t>
            </w:r>
            <w:r w:rsidRPr="00703EE2">
              <w:rPr>
                <w:sz w:val="22"/>
                <w:szCs w:val="22"/>
              </w:rPr>
              <w:t xml:space="preserve">keelsed. </w:t>
            </w:r>
            <w:r w:rsidR="00B618B2">
              <w:rPr>
                <w:sz w:val="22"/>
                <w:szCs w:val="22"/>
              </w:rPr>
              <w:t xml:space="preserve">Määruse 131 § 12 lg 2 kohaselt </w:t>
            </w:r>
            <w:r w:rsidR="00B618B2" w:rsidRPr="00B618B2">
              <w:rPr>
                <w:sz w:val="22"/>
                <w:szCs w:val="22"/>
              </w:rPr>
              <w:t xml:space="preserve">kasutatakse </w:t>
            </w:r>
            <w:r w:rsidR="00B618B2">
              <w:rPr>
                <w:sz w:val="22"/>
                <w:szCs w:val="22"/>
              </w:rPr>
              <w:t>r</w:t>
            </w:r>
            <w:r w:rsidR="00B618B2" w:rsidRPr="00B618B2">
              <w:rPr>
                <w:sz w:val="22"/>
                <w:szCs w:val="22"/>
              </w:rPr>
              <w:t>uumide ja sisustuse puhastamisel „Kemikaaliseaduse” nõuetele vastavaid asjakohaseid puhastus- ja pesuaineid ning -vahendeid vastavalt kasutusjuhendile. </w:t>
            </w:r>
          </w:p>
          <w:p w14:paraId="0C763BCF" w14:textId="1A0DBC42" w:rsidR="00703EE2" w:rsidRDefault="00703EE2" w:rsidP="00703EE2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03EE2">
              <w:rPr>
                <w:sz w:val="22"/>
                <w:szCs w:val="22"/>
              </w:rPr>
              <w:t>Lasteaia lapsed kasutavad liikumistundideks ja muusikatundideks koolihoone 3.korrusel asuvat aeroobikasaali ja spordisaali. Määruse 131 § 3 lg 5 kohaselt peavad lasteasutuse rühmaruumid, muusika- ja võimlemissaal asuma I või II korrusel. Õppejuhi selgituste kohaselt proovitakse liikumistunde läbi viia koolihoone 1. korruse aulas (aula vahetus läheduses asuvad 2 klassiruumi ning lasteaia liikumistundidega ei soovita häirid</w:t>
            </w:r>
            <w:r w:rsidR="00B618B2">
              <w:rPr>
                <w:sz w:val="22"/>
                <w:szCs w:val="22"/>
              </w:rPr>
              <w:t>a</w:t>
            </w:r>
            <w:r w:rsidRPr="00703EE2">
              <w:rPr>
                <w:sz w:val="22"/>
                <w:szCs w:val="22"/>
              </w:rPr>
              <w:t xml:space="preserve"> koolilaste õppetegevust).</w:t>
            </w:r>
          </w:p>
          <w:p w14:paraId="6FC901E2" w14:textId="1E761F3F" w:rsidR="00526E4B" w:rsidRDefault="00526E4B" w:rsidP="00526E4B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6E4B">
              <w:rPr>
                <w:sz w:val="22"/>
                <w:szCs w:val="22"/>
              </w:rPr>
              <w:t>Galeriisse sisenemisel puudub tuulekoda ehk puudub külma õhu tõkestamine ruumidesse. Määruse 131 § 6 lg 1 kohaselt tuleb sisse- ja väljapääsul tõkestada külma õhu pääsu ruumidesse. Talvel või külmal ajal planeeritakse sisenema hakata koolimaja hoovi poolt eraldi trepikojast. Paikvaatluse ajal puudusid koolihoone trepikojas lasteaia lastele sobival kõrgusel trepikäsipuud. Määruse 131 § 6 lg 3 kohaselt peab alates nelja astmega trepist mõlemal pool treppi või kaldteed olema lastele sobival kõrgusel trepikäsipuu.</w:t>
            </w:r>
          </w:p>
          <w:p w14:paraId="0D5A29B3" w14:textId="77581B18" w:rsidR="00526E4B" w:rsidRDefault="00526E4B" w:rsidP="00526E4B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6E4B">
              <w:rPr>
                <w:sz w:val="22"/>
                <w:szCs w:val="22"/>
              </w:rPr>
              <w:t>Kõigi nelja rühma lapsed kasutavad osaliselt nii galeriid kui ka moodulhoone trepikoda garderoobina, kus hoiustatakse üleriideid ja jalanõusid. Määruse 131 § 6 lg 5 kohaselt peavad lasteasutuse igal rühmal olema rühmaruumid: mängu-, magamis-, riietus- ja tualettruum, vajadusel toidu jaotamise koht ja riidekuivatusruum või -kapp. Ruumides peab olema piisavalt liikumisruumi last arendavateks ja muudeks vajalikeks tegevusteks.</w:t>
            </w:r>
          </w:p>
          <w:p w14:paraId="5C9504A6" w14:textId="77777777" w:rsidR="00221E6F" w:rsidRDefault="008B5BFA" w:rsidP="008B5BFA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B5BFA">
              <w:rPr>
                <w:sz w:val="22"/>
                <w:szCs w:val="22"/>
              </w:rPr>
              <w:t xml:space="preserve">Mesimarjade ja Mesimõmmide rühmaruumide koosseisu kuulub: tualettruum kahe wc-kabiiniga, akendeta mänguruum </w:t>
            </w:r>
            <w:bookmarkStart w:id="0" w:name="_Hlk178807491"/>
            <w:r w:rsidRPr="008B5BFA">
              <w:rPr>
                <w:sz w:val="22"/>
                <w:szCs w:val="22"/>
              </w:rPr>
              <w:t>(korrusplaanidel garderoob 8,2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>)</w:t>
            </w:r>
            <w:bookmarkEnd w:id="0"/>
            <w:r w:rsidRPr="008B5BFA">
              <w:rPr>
                <w:sz w:val="22"/>
                <w:szCs w:val="22"/>
              </w:rPr>
              <w:t xml:space="preserve"> ja mängu-magamisruum pindalaga 50,0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>. Lisaks on olemas kabinet (pindalaga 10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>). Mõlemas rühmas on registreeritud laste arv 21, seega pindala lapse kohta 2,4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 xml:space="preserve">. </w:t>
            </w:r>
          </w:p>
          <w:p w14:paraId="4FD654D7" w14:textId="68271C99" w:rsidR="008B5BFA" w:rsidRDefault="008B5BFA" w:rsidP="00221E6F">
            <w:pPr>
              <w:pStyle w:val="Vahedeta"/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8B5BFA">
              <w:rPr>
                <w:sz w:val="22"/>
                <w:szCs w:val="22"/>
              </w:rPr>
              <w:lastRenderedPageBreak/>
              <w:t>Mesilillede ja Mesilinnude rühmaruumide koosseisu kuulub: 2 eraldi tualettruumi, mänguruum (korrusplaanidel garderoob 15,6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>) ja mängu-magamisruum pindalaga 50,0 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>. Rühmadesse registreeritud lapsi on vastavalt 22 ja 24. Seega pindala lapse kohta on vastavalt 2,3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 xml:space="preserve"> ja 2,1 m</w:t>
            </w:r>
            <w:r w:rsidRPr="008B5BFA">
              <w:rPr>
                <w:sz w:val="22"/>
                <w:szCs w:val="22"/>
                <w:vertAlign w:val="superscript"/>
              </w:rPr>
              <w:t>2</w:t>
            </w:r>
            <w:r w:rsidRPr="008B5BFA">
              <w:rPr>
                <w:sz w:val="22"/>
                <w:szCs w:val="22"/>
              </w:rPr>
              <w:t xml:space="preserve">. Määruse 131 § 6 lg 6 peab mängu- ja magamisruumis põranda pindala olema iga lapse ja täiskasvanu kohta vähemalt 2 ruutmeetrit. </w:t>
            </w:r>
            <w:r w:rsidRPr="008B5BFA">
              <w:rPr>
                <w:b/>
                <w:bCs/>
                <w:sz w:val="22"/>
                <w:szCs w:val="22"/>
              </w:rPr>
              <w:t>Mängu- ja magamisruum võib olla ühendatud, kui põranda pindala lapse kohta on vähemalt 4 ruutmeetrit.</w:t>
            </w:r>
          </w:p>
          <w:p w14:paraId="14397B1F" w14:textId="43A0BEC8" w:rsidR="00F5519F" w:rsidRPr="00221E6F" w:rsidRDefault="008B5BFA" w:rsidP="003E0487">
            <w:pPr>
              <w:pStyle w:val="Vahede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B5BFA">
              <w:rPr>
                <w:sz w:val="22"/>
                <w:szCs w:val="22"/>
              </w:rPr>
              <w:t xml:space="preserve">Mesimarjade ja Mesimõmmide rühmade tualettruumides on 2 wc-kabiini, millest ühes on väikelastele sobiva kõrgusega tualetipott ning Mesilillede ja Mesilinnude rühmade laste kasutada on mõlemal rühmal 2 eraldi tualettruumi, neist ühes on lisaks käsidušš. Määruse 131 § 8 lg 5 kohaselt peab lasteaiarühma tualettruumis olema vähemalt </w:t>
            </w:r>
            <w:r w:rsidRPr="008B5BFA">
              <w:rPr>
                <w:b/>
                <w:bCs/>
                <w:sz w:val="22"/>
                <w:szCs w:val="22"/>
              </w:rPr>
              <w:t>üks laste tualetipott kaheksa lapse kohta</w:t>
            </w:r>
            <w:r w:rsidRPr="008B5BFA">
              <w:rPr>
                <w:sz w:val="22"/>
                <w:szCs w:val="22"/>
              </w:rPr>
              <w:t xml:space="preserve"> ja </w:t>
            </w:r>
            <w:r w:rsidRPr="008B5BFA">
              <w:rPr>
                <w:b/>
                <w:bCs/>
                <w:sz w:val="22"/>
                <w:szCs w:val="22"/>
              </w:rPr>
              <w:t>üks lastele sobiv kätepesuvalamu</w:t>
            </w:r>
            <w:r w:rsidRPr="008B5BFA">
              <w:rPr>
                <w:sz w:val="22"/>
                <w:szCs w:val="22"/>
              </w:rPr>
              <w:t xml:space="preserve"> kaheksa lapse kohta</w:t>
            </w:r>
            <w:r w:rsidRPr="008B5BFA">
              <w:rPr>
                <w:b/>
                <w:bCs/>
                <w:sz w:val="22"/>
                <w:szCs w:val="22"/>
              </w:rPr>
              <w:t xml:space="preserve"> </w:t>
            </w:r>
            <w:r w:rsidRPr="008B5BFA">
              <w:rPr>
                <w:sz w:val="22"/>
                <w:szCs w:val="22"/>
              </w:rPr>
              <w:t xml:space="preserve">ning </w:t>
            </w:r>
            <w:r w:rsidRPr="008B5BFA">
              <w:rPr>
                <w:b/>
                <w:bCs/>
                <w:sz w:val="22"/>
                <w:szCs w:val="22"/>
              </w:rPr>
              <w:t>käsidušiga jalapesualus</w:t>
            </w:r>
            <w:r w:rsidRPr="008B5BFA">
              <w:rPr>
                <w:sz w:val="22"/>
                <w:szCs w:val="22"/>
              </w:rPr>
              <w:t>.</w:t>
            </w:r>
          </w:p>
        </w:tc>
      </w:tr>
    </w:tbl>
    <w:p w14:paraId="1C50CE7C" w14:textId="77777777" w:rsidR="002F15E1" w:rsidRPr="00132EA9" w:rsidRDefault="002F15E1" w:rsidP="00132EA9">
      <w:pPr>
        <w:pStyle w:val="Vahedeta"/>
        <w:jc w:val="both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EA9" w:rsidRPr="00AF6BF8" w14:paraId="231200F0" w14:textId="77777777" w:rsidTr="00585C98">
        <w:tc>
          <w:tcPr>
            <w:tcW w:w="9062" w:type="dxa"/>
          </w:tcPr>
          <w:p w14:paraId="630E397F" w14:textId="77777777" w:rsidR="00DB5A8B" w:rsidRDefault="00DB5A8B" w:rsidP="00585C98">
            <w:pPr>
              <w:pStyle w:val="Vahedeta"/>
              <w:jc w:val="both"/>
              <w:rPr>
                <w:sz w:val="22"/>
                <w:szCs w:val="22"/>
              </w:rPr>
            </w:pPr>
          </w:p>
          <w:p w14:paraId="1E5CDD53" w14:textId="77A24589" w:rsidR="00275E89" w:rsidRDefault="00132EA9" w:rsidP="00275E89">
            <w:pPr>
              <w:pStyle w:val="Vahedeta"/>
              <w:jc w:val="both"/>
              <w:rPr>
                <w:sz w:val="22"/>
                <w:szCs w:val="22"/>
              </w:rPr>
            </w:pPr>
            <w:r w:rsidRPr="00AF6BF8">
              <w:rPr>
                <w:b/>
                <w:sz w:val="22"/>
                <w:szCs w:val="22"/>
              </w:rPr>
              <w:t>Ametnik:</w:t>
            </w:r>
            <w:r w:rsidRPr="00AF6BF8">
              <w:rPr>
                <w:sz w:val="22"/>
                <w:szCs w:val="22"/>
              </w:rPr>
              <w:t xml:space="preserve"> </w:t>
            </w:r>
            <w:r w:rsidR="00275E89" w:rsidRPr="00275E89">
              <w:rPr>
                <w:sz w:val="22"/>
                <w:szCs w:val="22"/>
              </w:rPr>
              <w:t>Gea Metus</w:t>
            </w:r>
            <w:r w:rsidR="00275E89">
              <w:rPr>
                <w:sz w:val="22"/>
                <w:szCs w:val="22"/>
              </w:rPr>
              <w:t xml:space="preserve">                                                                     /allkirjastatud digitaalselt/</w:t>
            </w:r>
          </w:p>
          <w:p w14:paraId="610F4D36" w14:textId="66BA9116" w:rsidR="00132EA9" w:rsidRPr="00AF6BF8" w:rsidRDefault="00132EA9" w:rsidP="00275E89">
            <w:pPr>
              <w:pStyle w:val="Vahedeta"/>
              <w:jc w:val="center"/>
              <w:rPr>
                <w:sz w:val="16"/>
                <w:szCs w:val="22"/>
              </w:rPr>
            </w:pPr>
            <w:r w:rsidRPr="00AF6BF8">
              <w:rPr>
                <w:sz w:val="16"/>
                <w:szCs w:val="22"/>
              </w:rPr>
              <w:t>(nimi, allkiri)</w:t>
            </w:r>
          </w:p>
        </w:tc>
      </w:tr>
    </w:tbl>
    <w:p w14:paraId="04BAB562" w14:textId="77777777" w:rsidR="00C26BBE" w:rsidRPr="00132EA9" w:rsidRDefault="00C26BBE" w:rsidP="00132EA9">
      <w:pPr>
        <w:pStyle w:val="Vahedeta"/>
        <w:jc w:val="both"/>
        <w:rPr>
          <w:sz w:val="22"/>
          <w:szCs w:val="22"/>
        </w:rPr>
      </w:pPr>
    </w:p>
    <w:sectPr w:rsidR="00C26BBE" w:rsidRPr="00132EA9" w:rsidSect="00132EA9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C4A1" w14:textId="77777777" w:rsidR="00640EC5" w:rsidRDefault="00640EC5">
      <w:r>
        <w:separator/>
      </w:r>
    </w:p>
  </w:endnote>
  <w:endnote w:type="continuationSeparator" w:id="0">
    <w:p w14:paraId="06652664" w14:textId="77777777" w:rsidR="00640EC5" w:rsidRDefault="006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D148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578641E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395" w14:textId="55421121" w:rsidR="00FA1C17" w:rsidRPr="0082294A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82294A">
      <w:rPr>
        <w:rStyle w:val="Lehekljenumber"/>
        <w:sz w:val="22"/>
      </w:rPr>
      <w:fldChar w:fldCharType="begin"/>
    </w:r>
    <w:r w:rsidRPr="0082294A">
      <w:rPr>
        <w:rStyle w:val="Lehekljenumber"/>
        <w:sz w:val="22"/>
      </w:rPr>
      <w:instrText xml:space="preserve">PAGE  </w:instrText>
    </w:r>
    <w:r w:rsidRPr="0082294A">
      <w:rPr>
        <w:rStyle w:val="Lehekljenumber"/>
        <w:sz w:val="22"/>
      </w:rPr>
      <w:fldChar w:fldCharType="separate"/>
    </w:r>
    <w:r w:rsidR="00045504">
      <w:rPr>
        <w:rStyle w:val="Lehekljenumber"/>
        <w:noProof/>
        <w:sz w:val="22"/>
      </w:rPr>
      <w:t>1</w:t>
    </w:r>
    <w:r w:rsidRPr="0082294A">
      <w:rPr>
        <w:rStyle w:val="Lehekljenumber"/>
        <w:sz w:val="22"/>
      </w:rPr>
      <w:fldChar w:fldCharType="end"/>
    </w:r>
  </w:p>
  <w:p w14:paraId="316C9F20" w14:textId="77777777" w:rsidR="00FA1C17" w:rsidRPr="0082294A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59DB" w14:textId="77777777" w:rsidR="00640EC5" w:rsidRDefault="00640EC5">
      <w:r>
        <w:separator/>
      </w:r>
    </w:p>
  </w:footnote>
  <w:footnote w:type="continuationSeparator" w:id="0">
    <w:p w14:paraId="2D80E81F" w14:textId="77777777" w:rsidR="00640EC5" w:rsidRDefault="0064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75A"/>
    <w:multiLevelType w:val="hybridMultilevel"/>
    <w:tmpl w:val="13620A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A746A"/>
    <w:multiLevelType w:val="hybridMultilevel"/>
    <w:tmpl w:val="BBBA72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29DD"/>
    <w:rsid w:val="00006B98"/>
    <w:rsid w:val="00024673"/>
    <w:rsid w:val="00027400"/>
    <w:rsid w:val="0003628F"/>
    <w:rsid w:val="00037B53"/>
    <w:rsid w:val="000402F8"/>
    <w:rsid w:val="00045504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C1A12"/>
    <w:rsid w:val="000D16E1"/>
    <w:rsid w:val="000D5712"/>
    <w:rsid w:val="000F2091"/>
    <w:rsid w:val="000F45EF"/>
    <w:rsid w:val="00103FC9"/>
    <w:rsid w:val="00104A3C"/>
    <w:rsid w:val="00114627"/>
    <w:rsid w:val="00121A7C"/>
    <w:rsid w:val="00132EA9"/>
    <w:rsid w:val="00135C11"/>
    <w:rsid w:val="001378E8"/>
    <w:rsid w:val="00146E70"/>
    <w:rsid w:val="00152477"/>
    <w:rsid w:val="00155E15"/>
    <w:rsid w:val="00173B2A"/>
    <w:rsid w:val="00187AFD"/>
    <w:rsid w:val="00197E12"/>
    <w:rsid w:val="001A44C9"/>
    <w:rsid w:val="001B27E1"/>
    <w:rsid w:val="001B707A"/>
    <w:rsid w:val="001D4226"/>
    <w:rsid w:val="00214322"/>
    <w:rsid w:val="00221E6F"/>
    <w:rsid w:val="0022211E"/>
    <w:rsid w:val="00252FE0"/>
    <w:rsid w:val="00271B58"/>
    <w:rsid w:val="002745F0"/>
    <w:rsid w:val="00275E89"/>
    <w:rsid w:val="00276294"/>
    <w:rsid w:val="002849B1"/>
    <w:rsid w:val="002B6403"/>
    <w:rsid w:val="002C13D1"/>
    <w:rsid w:val="002C48E7"/>
    <w:rsid w:val="002D6768"/>
    <w:rsid w:val="002E1D21"/>
    <w:rsid w:val="002E3046"/>
    <w:rsid w:val="002F15E1"/>
    <w:rsid w:val="00302A68"/>
    <w:rsid w:val="00307A5A"/>
    <w:rsid w:val="00322CA2"/>
    <w:rsid w:val="003430FD"/>
    <w:rsid w:val="003932A5"/>
    <w:rsid w:val="003B20AD"/>
    <w:rsid w:val="003B378C"/>
    <w:rsid w:val="003C3A5F"/>
    <w:rsid w:val="003E0487"/>
    <w:rsid w:val="003E0B4E"/>
    <w:rsid w:val="003E1F3A"/>
    <w:rsid w:val="004403F3"/>
    <w:rsid w:val="00444153"/>
    <w:rsid w:val="00444309"/>
    <w:rsid w:val="00457980"/>
    <w:rsid w:val="00475579"/>
    <w:rsid w:val="00497A87"/>
    <w:rsid w:val="004C1F42"/>
    <w:rsid w:val="004C61C6"/>
    <w:rsid w:val="004D7322"/>
    <w:rsid w:val="004E508D"/>
    <w:rsid w:val="00503846"/>
    <w:rsid w:val="00507284"/>
    <w:rsid w:val="0052661C"/>
    <w:rsid w:val="00526E4B"/>
    <w:rsid w:val="005443B9"/>
    <w:rsid w:val="005469CF"/>
    <w:rsid w:val="00553167"/>
    <w:rsid w:val="00553313"/>
    <w:rsid w:val="00554F40"/>
    <w:rsid w:val="00557630"/>
    <w:rsid w:val="00560284"/>
    <w:rsid w:val="00582CA2"/>
    <w:rsid w:val="00585154"/>
    <w:rsid w:val="00596EC1"/>
    <w:rsid w:val="005A26E0"/>
    <w:rsid w:val="005C5831"/>
    <w:rsid w:val="005D7E4F"/>
    <w:rsid w:val="005E6C3C"/>
    <w:rsid w:val="005E7B1C"/>
    <w:rsid w:val="005F69E3"/>
    <w:rsid w:val="006046F8"/>
    <w:rsid w:val="00605EFF"/>
    <w:rsid w:val="0063153C"/>
    <w:rsid w:val="00640CCE"/>
    <w:rsid w:val="00640EC5"/>
    <w:rsid w:val="006448BC"/>
    <w:rsid w:val="00652CB7"/>
    <w:rsid w:val="00661821"/>
    <w:rsid w:val="0067267F"/>
    <w:rsid w:val="00675E99"/>
    <w:rsid w:val="00690F6D"/>
    <w:rsid w:val="006923F1"/>
    <w:rsid w:val="006B7662"/>
    <w:rsid w:val="006C6DDF"/>
    <w:rsid w:val="006D74A9"/>
    <w:rsid w:val="006D7DD0"/>
    <w:rsid w:val="006E34C2"/>
    <w:rsid w:val="00703EE2"/>
    <w:rsid w:val="00722770"/>
    <w:rsid w:val="00733782"/>
    <w:rsid w:val="007512D6"/>
    <w:rsid w:val="007719C8"/>
    <w:rsid w:val="00774CEF"/>
    <w:rsid w:val="007818E8"/>
    <w:rsid w:val="00781CA3"/>
    <w:rsid w:val="00797EB1"/>
    <w:rsid w:val="007A2734"/>
    <w:rsid w:val="007A56D6"/>
    <w:rsid w:val="007B0E98"/>
    <w:rsid w:val="007B2E8F"/>
    <w:rsid w:val="007D19FD"/>
    <w:rsid w:val="007D27CA"/>
    <w:rsid w:val="007D528D"/>
    <w:rsid w:val="007E308A"/>
    <w:rsid w:val="007E78BE"/>
    <w:rsid w:val="007F6F90"/>
    <w:rsid w:val="008152E7"/>
    <w:rsid w:val="0082294A"/>
    <w:rsid w:val="00831658"/>
    <w:rsid w:val="0083572F"/>
    <w:rsid w:val="00851E07"/>
    <w:rsid w:val="0088085F"/>
    <w:rsid w:val="00895015"/>
    <w:rsid w:val="00897B23"/>
    <w:rsid w:val="008A1540"/>
    <w:rsid w:val="008B56F2"/>
    <w:rsid w:val="008B5BFA"/>
    <w:rsid w:val="008B6F18"/>
    <w:rsid w:val="008D29A4"/>
    <w:rsid w:val="008D2FA3"/>
    <w:rsid w:val="00905989"/>
    <w:rsid w:val="009317A6"/>
    <w:rsid w:val="0095293D"/>
    <w:rsid w:val="00982A21"/>
    <w:rsid w:val="009A4EA1"/>
    <w:rsid w:val="009A5BE1"/>
    <w:rsid w:val="009B28BA"/>
    <w:rsid w:val="009D0D4A"/>
    <w:rsid w:val="009D2608"/>
    <w:rsid w:val="009D6502"/>
    <w:rsid w:val="00A0019F"/>
    <w:rsid w:val="00A00DFD"/>
    <w:rsid w:val="00A00E80"/>
    <w:rsid w:val="00A06BF8"/>
    <w:rsid w:val="00A158F8"/>
    <w:rsid w:val="00A47A4E"/>
    <w:rsid w:val="00A50E4E"/>
    <w:rsid w:val="00A67179"/>
    <w:rsid w:val="00A82DAD"/>
    <w:rsid w:val="00A840F4"/>
    <w:rsid w:val="00AA22A9"/>
    <w:rsid w:val="00AB4776"/>
    <w:rsid w:val="00AC5706"/>
    <w:rsid w:val="00AC7666"/>
    <w:rsid w:val="00AD2695"/>
    <w:rsid w:val="00AD5982"/>
    <w:rsid w:val="00AE2DA1"/>
    <w:rsid w:val="00AE65EA"/>
    <w:rsid w:val="00AF069A"/>
    <w:rsid w:val="00B02FD8"/>
    <w:rsid w:val="00B05245"/>
    <w:rsid w:val="00B3362E"/>
    <w:rsid w:val="00B36B81"/>
    <w:rsid w:val="00B40D70"/>
    <w:rsid w:val="00B44D2D"/>
    <w:rsid w:val="00B51966"/>
    <w:rsid w:val="00B618B2"/>
    <w:rsid w:val="00B62FA7"/>
    <w:rsid w:val="00B6670F"/>
    <w:rsid w:val="00B74EBF"/>
    <w:rsid w:val="00B82C1A"/>
    <w:rsid w:val="00B839C5"/>
    <w:rsid w:val="00B86DB2"/>
    <w:rsid w:val="00BA074D"/>
    <w:rsid w:val="00BB0EC1"/>
    <w:rsid w:val="00BC01F8"/>
    <w:rsid w:val="00BC3CBB"/>
    <w:rsid w:val="00BF4814"/>
    <w:rsid w:val="00BF6810"/>
    <w:rsid w:val="00C21DFF"/>
    <w:rsid w:val="00C22694"/>
    <w:rsid w:val="00C26BBE"/>
    <w:rsid w:val="00C3067E"/>
    <w:rsid w:val="00C4348C"/>
    <w:rsid w:val="00C64667"/>
    <w:rsid w:val="00C940F0"/>
    <w:rsid w:val="00CB6949"/>
    <w:rsid w:val="00CD5AAA"/>
    <w:rsid w:val="00D04392"/>
    <w:rsid w:val="00D04A2A"/>
    <w:rsid w:val="00D47F24"/>
    <w:rsid w:val="00D54616"/>
    <w:rsid w:val="00D612FF"/>
    <w:rsid w:val="00D62370"/>
    <w:rsid w:val="00D66474"/>
    <w:rsid w:val="00D76814"/>
    <w:rsid w:val="00D809FE"/>
    <w:rsid w:val="00D84E59"/>
    <w:rsid w:val="00D91D71"/>
    <w:rsid w:val="00D93E4F"/>
    <w:rsid w:val="00D9588B"/>
    <w:rsid w:val="00DB1A2D"/>
    <w:rsid w:val="00DB597D"/>
    <w:rsid w:val="00DB5A8B"/>
    <w:rsid w:val="00DD1E51"/>
    <w:rsid w:val="00DE5782"/>
    <w:rsid w:val="00E24C7B"/>
    <w:rsid w:val="00E31994"/>
    <w:rsid w:val="00E553B5"/>
    <w:rsid w:val="00E60A61"/>
    <w:rsid w:val="00E67978"/>
    <w:rsid w:val="00E7437C"/>
    <w:rsid w:val="00E930D0"/>
    <w:rsid w:val="00E93CEE"/>
    <w:rsid w:val="00E97249"/>
    <w:rsid w:val="00EA4144"/>
    <w:rsid w:val="00EA48FD"/>
    <w:rsid w:val="00EC6E87"/>
    <w:rsid w:val="00EC7A7B"/>
    <w:rsid w:val="00EE399A"/>
    <w:rsid w:val="00F12298"/>
    <w:rsid w:val="00F13CCA"/>
    <w:rsid w:val="00F20CD9"/>
    <w:rsid w:val="00F2747A"/>
    <w:rsid w:val="00F42668"/>
    <w:rsid w:val="00F51648"/>
    <w:rsid w:val="00F5519F"/>
    <w:rsid w:val="00F927C8"/>
    <w:rsid w:val="00FA0C74"/>
    <w:rsid w:val="00FA1C17"/>
    <w:rsid w:val="00FA737E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49587"/>
  <w15:chartTrackingRefBased/>
  <w15:docId w15:val="{BD143D76-AFD7-4F1D-855F-F29C0D5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12298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8229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82294A"/>
    <w:rPr>
      <w:sz w:val="24"/>
      <w:szCs w:val="24"/>
    </w:rPr>
  </w:style>
  <w:style w:type="table" w:styleId="Kontuurtabel">
    <w:name w:val="Table Grid"/>
    <w:basedOn w:val="Normaaltabel"/>
    <w:rsid w:val="0082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132EA9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AA22A9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R7HF3VFN7XHC-1767959763-48</_dlc_DocId>
    <_dlc_DocIdUrl xmlns="c94e6162-1848-4f9c-bba1-650917c7f882">
      <Url>http://siseveebta/_layouts/15/DocIdRedir.aspx?ID=R7HF3VFN7XHC-1767959763-48</Url>
      <Description>R7HF3VFN7XHC-1767959763-48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488D6-F478-4832-8650-9293E7878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E6710-CAA8-4276-BBFE-A5C8F1FF18D7}">
  <ds:schemaRefs>
    <ds:schemaRef ds:uri="http://schemas.microsoft.com/office/2006/documentManagement/types"/>
    <ds:schemaRef ds:uri="http://purl.org/dc/dcmitype/"/>
    <ds:schemaRef ds:uri="c94e6162-1848-4f9c-bba1-650917c7f882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647</Words>
  <Characters>4556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5193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Gea Metus</cp:lastModifiedBy>
  <cp:revision>7</cp:revision>
  <cp:lastPrinted>2014-11-04T07:51:00Z</cp:lastPrinted>
  <dcterms:created xsi:type="dcterms:W3CDTF">2024-10-31T15:05:00Z</dcterms:created>
  <dcterms:modified xsi:type="dcterms:W3CDTF">2024-11-01T14:28:00Z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6bf7ecc0-6647-4b8b-8058-a0cb42c66064</vt:lpwstr>
  </property>
</Properties>
</file>